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4EE02A" w14:textId="77777777" w:rsidR="00B55E4B" w:rsidRDefault="00B55E4B" w:rsidP="00535CE0">
      <w:pPr>
        <w:ind w:right="-297" w:firstLine="720"/>
        <w:jc w:val="center"/>
        <w:rPr>
          <w:b/>
          <w:bCs/>
          <w:sz w:val="32"/>
          <w:szCs w:val="32"/>
          <w:u w:val="single"/>
        </w:rPr>
      </w:pPr>
    </w:p>
    <w:p w14:paraId="54FA6BC5" w14:textId="77777777" w:rsidR="00535CE0" w:rsidRDefault="00535CE0" w:rsidP="00535CE0">
      <w:pPr>
        <w:ind w:right="-297" w:firstLine="720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CONSTRUCTION-I DIVISION</w:t>
      </w:r>
    </w:p>
    <w:tbl>
      <w:tblPr>
        <w:tblpPr w:leftFromText="180" w:rightFromText="180" w:vertAnchor="text" w:horzAnchor="page" w:tblpX="2659" w:tblpY="481"/>
        <w:tblW w:w="8215" w:type="dxa"/>
        <w:tblBorders>
          <w:bottom w:val="single" w:sz="4" w:space="0" w:color="auto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750"/>
        <w:gridCol w:w="5465"/>
      </w:tblGrid>
      <w:tr w:rsidR="00535CE0" w:rsidRPr="007B181A" w14:paraId="4DE65079" w14:textId="77777777" w:rsidTr="0085484E">
        <w:trPr>
          <w:trHeight w:val="2160"/>
        </w:trPr>
        <w:tc>
          <w:tcPr>
            <w:tcW w:w="1915" w:type="dxa"/>
            <w:tcBorders>
              <w:bottom w:val="single" w:sz="4" w:space="0" w:color="auto"/>
            </w:tcBorders>
          </w:tcPr>
          <w:p w14:paraId="26054D78" w14:textId="77777777" w:rsidR="00535CE0" w:rsidRPr="00F31D13" w:rsidRDefault="00535CE0" w:rsidP="0085484E">
            <w:pPr>
              <w:pStyle w:val="Header"/>
              <w:ind w:right="-297"/>
              <w:jc w:val="center"/>
              <w:rPr>
                <w:rFonts w:ascii="Verdana" w:hAnsi="Verdana" w:cs="Verdana"/>
                <w:sz w:val="2"/>
                <w:szCs w:val="2"/>
                <w:lang w:bidi="ar-SA"/>
              </w:rPr>
            </w:pPr>
          </w:p>
          <w:p w14:paraId="3479B376" w14:textId="77777777" w:rsidR="00535CE0" w:rsidRDefault="00535CE0" w:rsidP="0085484E">
            <w:pPr>
              <w:pStyle w:val="Header"/>
              <w:ind w:right="-297"/>
              <w:jc w:val="center"/>
              <w:rPr>
                <w:rFonts w:ascii="Verdana" w:hAnsi="Verdana" w:cs="Verdana"/>
                <w:lang w:bidi="ar-SA"/>
              </w:rPr>
            </w:pPr>
          </w:p>
          <w:p w14:paraId="3BE6788E" w14:textId="77777777" w:rsidR="00535CE0" w:rsidRPr="00F31D13" w:rsidRDefault="00535CE0" w:rsidP="0085484E">
            <w:pPr>
              <w:pStyle w:val="Header"/>
              <w:ind w:right="-297"/>
              <w:jc w:val="center"/>
              <w:rPr>
                <w:rFonts w:ascii="Verdana" w:hAnsi="Verdana" w:cs="Verdana"/>
                <w:lang w:bidi="ar-SA"/>
              </w:rPr>
            </w:pPr>
          </w:p>
          <w:p w14:paraId="13ABAC64" w14:textId="77777777" w:rsidR="00535CE0" w:rsidRPr="00F31D13" w:rsidRDefault="00B55E4B" w:rsidP="0085484E">
            <w:pPr>
              <w:pStyle w:val="Header"/>
              <w:ind w:right="-297"/>
              <w:jc w:val="center"/>
              <w:rPr>
                <w:rFonts w:ascii="Verdana" w:hAnsi="Verdana" w:cs="Verdana"/>
                <w:lang w:bidi="ar-SA"/>
              </w:rPr>
            </w:pPr>
            <w:r w:rsidRPr="00B55E4B">
              <w:rPr>
                <w:rFonts w:ascii="Verdana" w:hAnsi="Verdana" w:cs="Verdana"/>
                <w:noProof/>
                <w:lang w:val="en-US" w:eastAsia="en-US" w:bidi="ar-SA"/>
              </w:rPr>
              <w:drawing>
                <wp:inline distT="0" distB="0" distL="0" distR="0" wp14:anchorId="289C0138" wp14:editId="03E79019">
                  <wp:extent cx="1590675" cy="1057275"/>
                  <wp:effectExtent l="0" t="0" r="9525" b="9525"/>
                  <wp:docPr id="1" name="Picture 1" descr="C:\Users\302\Desktop\download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302\Desktop\download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14:paraId="1505A37C" w14:textId="49AC72AA" w:rsidR="00535CE0" w:rsidRPr="00A97A88" w:rsidRDefault="00535CE0" w:rsidP="00A97A88">
            <w:pPr>
              <w:pStyle w:val="Header"/>
              <w:spacing w:line="280" w:lineRule="exact"/>
              <w:ind w:right="65"/>
              <w:jc w:val="center"/>
              <w:rPr>
                <w:rFonts w:ascii="Calibri" w:hAnsi="Calibri" w:cs="Calibri"/>
                <w:b/>
                <w:bCs/>
                <w:sz w:val="34"/>
                <w:szCs w:val="34"/>
                <w:lang w:val="en-US" w:bidi="ar-SA"/>
              </w:rPr>
            </w:pPr>
            <w:r w:rsidRPr="009001EE">
              <w:rPr>
                <w:rFonts w:ascii="Calibri" w:hAnsi="Calibri" w:cs="Calibri"/>
                <w:b/>
                <w:bCs/>
                <w:sz w:val="34"/>
                <w:szCs w:val="34"/>
                <w:lang w:bidi="ar-SA"/>
              </w:rPr>
              <w:t xml:space="preserve">  </w:t>
            </w:r>
            <w:r>
              <w:rPr>
                <w:rFonts w:ascii="Calibri" w:hAnsi="Calibri" w:cs="Calibri"/>
                <w:b/>
                <w:bCs/>
                <w:sz w:val="34"/>
                <w:szCs w:val="34"/>
                <w:lang w:val="en-US" w:bidi="ar-SA"/>
              </w:rPr>
              <w:t>DEENDAYAL</w:t>
            </w:r>
            <w:r w:rsidRPr="009001EE">
              <w:rPr>
                <w:rFonts w:ascii="Calibri" w:hAnsi="Calibri" w:cs="Calibri"/>
                <w:b/>
                <w:bCs/>
                <w:sz w:val="34"/>
                <w:szCs w:val="34"/>
                <w:lang w:bidi="ar-SA"/>
              </w:rPr>
              <w:t xml:space="preserve">    P O R T   </w:t>
            </w:r>
            <w:r w:rsidR="00A97A88">
              <w:rPr>
                <w:rFonts w:ascii="Calibri" w:hAnsi="Calibri" w:cs="Calibri"/>
                <w:b/>
                <w:bCs/>
                <w:sz w:val="34"/>
                <w:szCs w:val="34"/>
                <w:lang w:val="en-US" w:bidi="ar-SA"/>
              </w:rPr>
              <w:t>A</w:t>
            </w:r>
            <w:r w:rsidRPr="009001EE">
              <w:rPr>
                <w:rFonts w:ascii="Calibri" w:hAnsi="Calibri" w:cs="Calibri"/>
                <w:b/>
                <w:bCs/>
                <w:sz w:val="34"/>
                <w:szCs w:val="34"/>
                <w:lang w:bidi="ar-SA"/>
              </w:rPr>
              <w:t xml:space="preserve"> </w:t>
            </w:r>
            <w:r w:rsidR="00A97A88">
              <w:rPr>
                <w:rFonts w:ascii="Calibri" w:hAnsi="Calibri" w:cs="Calibri"/>
                <w:b/>
                <w:bCs/>
                <w:sz w:val="34"/>
                <w:szCs w:val="34"/>
                <w:lang w:val="en-US" w:bidi="ar-SA"/>
              </w:rPr>
              <w:t>UTHORITY</w:t>
            </w:r>
          </w:p>
          <w:p w14:paraId="145D7F73" w14:textId="77777777" w:rsidR="00535CE0" w:rsidRPr="009001EE" w:rsidRDefault="00535CE0" w:rsidP="0085484E">
            <w:pPr>
              <w:pStyle w:val="Header"/>
              <w:spacing w:line="280" w:lineRule="exact"/>
              <w:ind w:right="65"/>
              <w:jc w:val="right"/>
              <w:rPr>
                <w:rFonts w:ascii="Calibri" w:hAnsi="Calibri" w:cs="Calibri"/>
                <w:b/>
                <w:bCs/>
                <w:lang w:bidi="ar-SA"/>
              </w:rPr>
            </w:pPr>
            <w:r w:rsidRPr="009001EE">
              <w:rPr>
                <w:rFonts w:ascii="Calibri" w:hAnsi="Calibri" w:cs="Calibri"/>
                <w:b/>
                <w:bCs/>
                <w:sz w:val="22"/>
                <w:szCs w:val="22"/>
                <w:lang w:bidi="ar-SA"/>
              </w:rPr>
              <w:t xml:space="preserve">                     ISO 9001-2008 Certified Port</w:t>
            </w:r>
            <w:r w:rsidRPr="009001EE">
              <w:rPr>
                <w:rFonts w:ascii="Calibri" w:hAnsi="Calibri" w:cs="Calibri"/>
                <w:b/>
                <w:bCs/>
                <w:lang w:bidi="ar-SA"/>
              </w:rPr>
              <w:t xml:space="preserve">                                        </w:t>
            </w:r>
          </w:p>
          <w:p w14:paraId="61EF297B" w14:textId="68C07699" w:rsidR="00535CE0" w:rsidRPr="009001EE" w:rsidRDefault="00535CE0" w:rsidP="0085484E">
            <w:pPr>
              <w:pStyle w:val="Header"/>
              <w:ind w:right="65"/>
              <w:jc w:val="right"/>
              <w:rPr>
                <w:rFonts w:ascii="Calibri" w:hAnsi="Calibri" w:cs="Calibri"/>
                <w:b/>
                <w:bCs/>
                <w:lang w:bidi="ar-SA"/>
              </w:rPr>
            </w:pPr>
            <w:r w:rsidRPr="009001EE">
              <w:rPr>
                <w:rFonts w:ascii="Calibri" w:hAnsi="Calibri" w:cs="Calibri"/>
                <w:b/>
                <w:bCs/>
                <w:lang w:bidi="ar-SA"/>
              </w:rPr>
              <w:t xml:space="preserve">   Office of the </w:t>
            </w:r>
            <w:r w:rsidR="00A97A88">
              <w:rPr>
                <w:rFonts w:ascii="Calibri" w:hAnsi="Calibri" w:cs="Calibri"/>
                <w:b/>
                <w:bCs/>
                <w:lang w:val="en-US" w:bidi="ar-SA"/>
              </w:rPr>
              <w:t>Executive</w:t>
            </w:r>
            <w:r w:rsidRPr="009001EE">
              <w:rPr>
                <w:rFonts w:ascii="Calibri" w:hAnsi="Calibri" w:cs="Calibri"/>
                <w:b/>
                <w:bCs/>
                <w:lang w:bidi="ar-SA"/>
              </w:rPr>
              <w:t xml:space="preserve"> Engineer (</w:t>
            </w:r>
            <w:r>
              <w:rPr>
                <w:rFonts w:ascii="Calibri" w:hAnsi="Calibri" w:cs="Calibri"/>
                <w:b/>
                <w:bCs/>
                <w:lang w:val="en-US" w:bidi="ar-SA"/>
              </w:rPr>
              <w:t>C-I</w:t>
            </w:r>
            <w:r w:rsidRPr="009001EE">
              <w:rPr>
                <w:rFonts w:ascii="Calibri" w:hAnsi="Calibri" w:cs="Calibri"/>
                <w:b/>
                <w:bCs/>
                <w:lang w:bidi="ar-SA"/>
              </w:rPr>
              <w:t>),</w:t>
            </w:r>
          </w:p>
          <w:p w14:paraId="2F173132" w14:textId="50C4BDA3" w:rsidR="00535CE0" w:rsidRDefault="00535CE0" w:rsidP="0085484E">
            <w:pPr>
              <w:pStyle w:val="Header"/>
              <w:ind w:right="65"/>
              <w:jc w:val="right"/>
              <w:rPr>
                <w:rFonts w:ascii="Calibri" w:hAnsi="Calibri" w:cs="Calibri"/>
                <w:lang w:bidi="ar-SA"/>
              </w:rPr>
            </w:pPr>
            <w:r w:rsidRPr="009001EE">
              <w:rPr>
                <w:rFonts w:ascii="Calibri" w:hAnsi="Calibri" w:cs="Calibri"/>
                <w:lang w:bidi="ar-SA"/>
              </w:rPr>
              <w:t xml:space="preserve">   </w:t>
            </w:r>
            <w:r w:rsidR="00B55E4B">
              <w:rPr>
                <w:rFonts w:ascii="Calibri" w:hAnsi="Calibri" w:cs="Calibri"/>
                <w:lang w:val="en-US" w:bidi="ar-SA"/>
              </w:rPr>
              <w:t>30</w:t>
            </w:r>
            <w:r w:rsidR="00A97A88">
              <w:rPr>
                <w:rFonts w:ascii="Calibri" w:hAnsi="Calibri" w:cs="Calibri"/>
                <w:lang w:val="en-US" w:bidi="ar-SA"/>
              </w:rPr>
              <w:t>3</w:t>
            </w:r>
            <w:r w:rsidRPr="009001EE">
              <w:rPr>
                <w:rFonts w:ascii="Calibri" w:hAnsi="Calibri" w:cs="Calibri"/>
                <w:lang w:bidi="ar-SA"/>
              </w:rPr>
              <w:t xml:space="preserve">, </w:t>
            </w:r>
            <w:r w:rsidR="00B55E4B">
              <w:rPr>
                <w:rFonts w:ascii="Calibri" w:hAnsi="Calibri" w:cs="Calibri"/>
                <w:lang w:val="en-US" w:bidi="ar-SA"/>
              </w:rPr>
              <w:t>A.O Building Gandhidham</w:t>
            </w:r>
            <w:r w:rsidR="00C73FC8">
              <w:rPr>
                <w:rFonts w:ascii="Calibri" w:hAnsi="Calibri" w:cs="Calibri"/>
                <w:lang w:val="en-US" w:bidi="ar-SA"/>
              </w:rPr>
              <w:t xml:space="preserve"> </w:t>
            </w:r>
            <w:r w:rsidRPr="009001EE">
              <w:rPr>
                <w:rFonts w:ascii="Calibri" w:hAnsi="Calibri" w:cs="Calibri"/>
                <w:lang w:bidi="ar-SA"/>
              </w:rPr>
              <w:t xml:space="preserve">(Kachchh) </w:t>
            </w:r>
          </w:p>
          <w:p w14:paraId="27C71904" w14:textId="77777777" w:rsidR="00535CE0" w:rsidRPr="009001EE" w:rsidRDefault="00535CE0" w:rsidP="0085484E">
            <w:pPr>
              <w:pStyle w:val="Header"/>
              <w:ind w:right="65"/>
              <w:jc w:val="right"/>
              <w:rPr>
                <w:rFonts w:ascii="Calibri" w:hAnsi="Calibri" w:cs="Calibri"/>
                <w:lang w:bidi="ar-SA"/>
              </w:rPr>
            </w:pPr>
            <w:r w:rsidRPr="009001EE">
              <w:rPr>
                <w:rFonts w:ascii="Calibri" w:hAnsi="Calibri" w:cs="Calibri"/>
                <w:lang w:bidi="ar-SA"/>
              </w:rPr>
              <w:t>Gujarat. PIN 3702</w:t>
            </w:r>
            <w:r w:rsidR="00B55E4B">
              <w:rPr>
                <w:rFonts w:ascii="Calibri" w:hAnsi="Calibri" w:cs="Calibri"/>
                <w:lang w:val="en-US" w:bidi="ar-SA"/>
              </w:rPr>
              <w:t>01</w:t>
            </w:r>
            <w:r w:rsidRPr="009001EE">
              <w:rPr>
                <w:rFonts w:ascii="Calibri" w:hAnsi="Calibri" w:cs="Calibri"/>
                <w:lang w:bidi="ar-SA"/>
              </w:rPr>
              <w:t>.</w:t>
            </w:r>
          </w:p>
          <w:p w14:paraId="1C177DBB" w14:textId="77777777" w:rsidR="00535CE0" w:rsidRPr="009001EE" w:rsidRDefault="00535CE0" w:rsidP="0085484E">
            <w:pPr>
              <w:pStyle w:val="Header"/>
              <w:ind w:right="65"/>
              <w:jc w:val="right"/>
              <w:rPr>
                <w:rFonts w:ascii="Calibri" w:hAnsi="Calibri" w:cs="Calibri"/>
                <w:lang w:bidi="ar-SA"/>
              </w:rPr>
            </w:pPr>
            <w:r>
              <w:rPr>
                <w:rFonts w:ascii="Calibri" w:hAnsi="Calibri" w:cs="Calibri"/>
                <w:lang w:bidi="ar-SA"/>
              </w:rPr>
              <w:t xml:space="preserve"> </w:t>
            </w:r>
            <w:r w:rsidRPr="009001EE">
              <w:rPr>
                <w:rFonts w:ascii="Calibri" w:hAnsi="Calibri" w:cs="Calibri"/>
                <w:lang w:bidi="ar-SA"/>
              </w:rPr>
              <w:t>Email :</w:t>
            </w:r>
            <w:r>
              <w:rPr>
                <w:rFonts w:ascii="Arial" w:hAnsi="Arial" w:cs="Arial"/>
                <w:color w:val="333333"/>
                <w:shd w:val="clear" w:color="auto" w:fill="FFFFFF"/>
                <w:lang w:bidi="ar-SA"/>
              </w:rPr>
              <w:t>constdiv1@gmail.com</w:t>
            </w:r>
            <w:r w:rsidRPr="009001EE">
              <w:rPr>
                <w:rFonts w:ascii="Calibri" w:hAnsi="Calibri" w:cs="Calibri"/>
                <w:lang w:bidi="ar-SA"/>
              </w:rPr>
              <w:t xml:space="preserve"> </w:t>
            </w:r>
          </w:p>
          <w:p w14:paraId="4C3F2927" w14:textId="041B496A" w:rsidR="00535CE0" w:rsidRPr="009001EE" w:rsidRDefault="00535CE0" w:rsidP="00A97A88">
            <w:pPr>
              <w:pStyle w:val="Header"/>
              <w:ind w:right="65"/>
              <w:jc w:val="center"/>
              <w:rPr>
                <w:rFonts w:ascii="Calibri" w:hAnsi="Calibri" w:cs="Calibri"/>
                <w:lang w:bidi="ar-SA"/>
              </w:rPr>
            </w:pPr>
          </w:p>
          <w:p w14:paraId="2E1A9C2E" w14:textId="77777777" w:rsidR="00535CE0" w:rsidRPr="007B181A" w:rsidRDefault="00535CE0" w:rsidP="00B55E4B">
            <w:pPr>
              <w:pStyle w:val="Header"/>
              <w:spacing w:line="280" w:lineRule="exact"/>
              <w:ind w:right="65"/>
              <w:jc w:val="right"/>
              <w:rPr>
                <w:rFonts w:ascii="Verdana" w:hAnsi="Verdana" w:cs="Verdana"/>
                <w:lang w:bidi="ar-SA"/>
              </w:rPr>
            </w:pPr>
            <w:r w:rsidRPr="009001EE">
              <w:rPr>
                <w:rFonts w:ascii="Calibri" w:hAnsi="Calibri" w:cs="Calibri"/>
                <w:lang w:bidi="ar-SA"/>
              </w:rPr>
              <w:t xml:space="preserve">   .</w:t>
            </w:r>
          </w:p>
        </w:tc>
      </w:tr>
    </w:tbl>
    <w:p w14:paraId="17AA21E7" w14:textId="77777777"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14:paraId="74E35CA1" w14:textId="77777777"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14:paraId="516571CA" w14:textId="77777777"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14:paraId="3BCB4267" w14:textId="77777777"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14:paraId="7FBF3218" w14:textId="77777777"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14:paraId="64F1CA43" w14:textId="77777777"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14:paraId="2AE95CCF" w14:textId="77777777"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14:paraId="559A3D53" w14:textId="77777777"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14:paraId="192F87F9" w14:textId="77777777"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14:paraId="4F8027BC" w14:textId="14189E0C" w:rsidR="00535CE0" w:rsidRDefault="00063E7A" w:rsidP="00535CE0">
      <w:pPr>
        <w:ind w:right="-29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CN-I/</w:t>
      </w:r>
      <w:r w:rsidR="00535CE0">
        <w:rPr>
          <w:rFonts w:ascii="Tahoma" w:hAnsi="Tahoma" w:cs="Tahoma"/>
        </w:rPr>
        <w:t xml:space="preserve">WK/ </w:t>
      </w:r>
      <w:r w:rsidR="00B55E4B">
        <w:rPr>
          <w:rFonts w:ascii="Tahoma" w:hAnsi="Tahoma" w:cs="Tahoma"/>
        </w:rPr>
        <w:t>30</w:t>
      </w:r>
      <w:r w:rsidR="00A97A88">
        <w:rPr>
          <w:rFonts w:ascii="Tahoma" w:hAnsi="Tahoma" w:cs="Tahoma"/>
        </w:rPr>
        <w:t>53</w:t>
      </w:r>
      <w:proofErr w:type="gramStart"/>
      <w:r w:rsidR="00535CE0">
        <w:rPr>
          <w:rFonts w:ascii="Tahoma" w:hAnsi="Tahoma" w:cs="Tahoma"/>
        </w:rPr>
        <w:t xml:space="preserve">/  </w:t>
      </w:r>
      <w:r w:rsidR="00535CE0">
        <w:rPr>
          <w:rFonts w:ascii="Tahoma" w:hAnsi="Tahoma" w:cs="Tahoma"/>
        </w:rPr>
        <w:tab/>
      </w:r>
      <w:proofErr w:type="gramEnd"/>
      <w:r w:rsidR="00535CE0" w:rsidRPr="00972CF5">
        <w:rPr>
          <w:rFonts w:ascii="Tahoma" w:hAnsi="Tahoma" w:cs="Tahoma"/>
        </w:rPr>
        <w:t xml:space="preserve">       </w:t>
      </w:r>
      <w:r w:rsidR="00535CE0" w:rsidRPr="00972CF5">
        <w:rPr>
          <w:rFonts w:ascii="Tahoma" w:hAnsi="Tahoma" w:cs="Tahoma"/>
        </w:rPr>
        <w:tab/>
      </w:r>
      <w:r w:rsidR="00535CE0" w:rsidRPr="00972CF5">
        <w:rPr>
          <w:rFonts w:ascii="Tahoma" w:hAnsi="Tahoma" w:cs="Tahoma"/>
        </w:rPr>
        <w:tab/>
      </w:r>
      <w:r w:rsidR="00535CE0" w:rsidRPr="00972CF5">
        <w:rPr>
          <w:rFonts w:ascii="Tahoma" w:hAnsi="Tahoma" w:cs="Tahoma"/>
        </w:rPr>
        <w:tab/>
        <w:t xml:space="preserve">          </w:t>
      </w:r>
      <w:r w:rsidR="00535CE0" w:rsidRPr="00972CF5">
        <w:rPr>
          <w:rFonts w:ascii="Tahoma" w:hAnsi="Tahoma" w:cs="Tahoma"/>
        </w:rPr>
        <w:tab/>
      </w:r>
      <w:r w:rsidR="00535CE0" w:rsidRPr="00972CF5">
        <w:rPr>
          <w:rFonts w:ascii="Tahoma" w:hAnsi="Tahoma" w:cs="Tahoma"/>
        </w:rPr>
        <w:tab/>
        <w:t xml:space="preserve">     Date:-</w:t>
      </w:r>
      <w:r w:rsidR="00535CE0">
        <w:rPr>
          <w:rFonts w:ascii="Tahoma" w:hAnsi="Tahoma" w:cs="Tahoma"/>
        </w:rPr>
        <w:t xml:space="preserve"> </w:t>
      </w:r>
      <w:r w:rsidR="00754FB3">
        <w:rPr>
          <w:rFonts w:ascii="Tahoma" w:hAnsi="Tahoma" w:cs="Tahoma"/>
        </w:rPr>
        <w:t>04.02.2026</w:t>
      </w:r>
    </w:p>
    <w:p w14:paraId="070081ED" w14:textId="77777777" w:rsidR="00BB56E6" w:rsidRDefault="00BB56E6" w:rsidP="00535CE0">
      <w:pPr>
        <w:ind w:right="-297"/>
        <w:jc w:val="both"/>
        <w:rPr>
          <w:rFonts w:ascii="Tahoma" w:hAnsi="Tahoma" w:cs="Tahoma"/>
        </w:rPr>
      </w:pPr>
    </w:p>
    <w:p w14:paraId="30C2A356" w14:textId="77777777" w:rsidR="00535CE0" w:rsidRDefault="00535CE0" w:rsidP="00535CE0">
      <w:pPr>
        <w:ind w:left="-446" w:right="-806"/>
        <w:jc w:val="center"/>
        <w:rPr>
          <w:rFonts w:ascii="Arial" w:hAnsi="Arial" w:cs="Arial"/>
          <w:b/>
          <w:bCs/>
          <w:sz w:val="22"/>
          <w:szCs w:val="22"/>
        </w:rPr>
      </w:pPr>
    </w:p>
    <w:p w14:paraId="3600F163" w14:textId="77777777" w:rsidR="00535CE0" w:rsidRDefault="00535CE0" w:rsidP="00535CE0">
      <w:pPr>
        <w:ind w:left="-446" w:right="-806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To, </w:t>
      </w:r>
    </w:p>
    <w:p w14:paraId="5D3936F5" w14:textId="77777777" w:rsidR="00535CE0" w:rsidRDefault="00535CE0" w:rsidP="00535CE0">
      <w:pPr>
        <w:ind w:left="-446" w:right="-806"/>
        <w:rPr>
          <w:rFonts w:ascii="AkrutiOfficeYogini-S" w:hAnsi="AkrutiOfficeYogini-S"/>
        </w:rPr>
      </w:pPr>
      <w:r>
        <w:rPr>
          <w:rFonts w:ascii="AkrutiOfficeYogini-S" w:hAnsi="AkrutiOfficeYogini-S"/>
        </w:rPr>
        <w:t xml:space="preserve">  ___________</w:t>
      </w:r>
    </w:p>
    <w:p w14:paraId="76FE4698" w14:textId="77777777" w:rsidR="00535CE0" w:rsidRDefault="00535CE0" w:rsidP="00535CE0">
      <w:pPr>
        <w:ind w:left="-446" w:right="-806"/>
        <w:rPr>
          <w:rFonts w:ascii="AkrutiOfficeYogini-S" w:hAnsi="AkrutiOfficeYogini-S"/>
        </w:rPr>
      </w:pPr>
      <w:r>
        <w:rPr>
          <w:rFonts w:ascii="AkrutiOfficeYogini-S" w:hAnsi="AkrutiOfficeYogini-S"/>
        </w:rPr>
        <w:t>_____________</w:t>
      </w:r>
    </w:p>
    <w:p w14:paraId="13E71D26" w14:textId="77777777" w:rsidR="00535CE0" w:rsidRPr="000D1001" w:rsidRDefault="00535CE0" w:rsidP="00535CE0">
      <w:pPr>
        <w:ind w:left="-446" w:right="-806"/>
        <w:rPr>
          <w:rFonts w:ascii="AkrutiOfficeYogini-S" w:hAnsi="AkrutiOfficeYogini-S"/>
        </w:rPr>
      </w:pPr>
      <w:r>
        <w:rPr>
          <w:rFonts w:ascii="AkrutiOfficeYogini-S" w:hAnsi="AkrutiOfficeYogini-S"/>
        </w:rPr>
        <w:t>_______________</w:t>
      </w:r>
    </w:p>
    <w:p w14:paraId="2455EBE2" w14:textId="77777777" w:rsidR="00535CE0" w:rsidRPr="000D1001" w:rsidRDefault="00535CE0" w:rsidP="00535CE0">
      <w:pPr>
        <w:ind w:left="-446" w:right="-806"/>
        <w:rPr>
          <w:rFonts w:ascii="AkrutiOfficeYogini-S" w:hAnsi="AkrutiOfficeYogini-S"/>
        </w:rPr>
      </w:pPr>
    </w:p>
    <w:p w14:paraId="0F4715F8" w14:textId="77777777" w:rsidR="00535CE0" w:rsidRDefault="00535CE0" w:rsidP="00535CE0">
      <w:pPr>
        <w:ind w:left="1714" w:right="-806" w:firstLine="446"/>
        <w:rPr>
          <w:rFonts w:ascii="AkrutiOfficeYogini-S" w:hAnsi="AkrutiOfficeYogini-S"/>
          <w:b/>
          <w:sz w:val="36"/>
          <w:szCs w:val="36"/>
          <w:u w:val="single"/>
        </w:rPr>
      </w:pPr>
      <w:r w:rsidRPr="000D1001">
        <w:rPr>
          <w:rFonts w:ascii="AkrutiOfficeYogini-S" w:hAnsi="AkrutiOfficeYogini-S"/>
          <w:b/>
          <w:sz w:val="36"/>
          <w:szCs w:val="36"/>
          <w:u w:val="single"/>
        </w:rPr>
        <w:t>Expression of Interest</w:t>
      </w:r>
    </w:p>
    <w:p w14:paraId="35228EE8" w14:textId="77777777" w:rsidR="00535CE0" w:rsidRDefault="00535CE0" w:rsidP="00535CE0">
      <w:pPr>
        <w:ind w:left="-446" w:right="-806"/>
        <w:jc w:val="center"/>
        <w:rPr>
          <w:rFonts w:ascii="AkrutiOfficeYogini-S" w:hAnsi="AkrutiOfficeYogini-S"/>
          <w:b/>
          <w:sz w:val="36"/>
          <w:szCs w:val="36"/>
          <w:u w:val="single"/>
        </w:rPr>
      </w:pPr>
    </w:p>
    <w:p w14:paraId="09D11C86" w14:textId="0C5C494E" w:rsidR="00535CE0" w:rsidRDefault="00535CE0" w:rsidP="00535CE0">
      <w:pPr>
        <w:ind w:left="142" w:right="-291" w:hanging="588"/>
        <w:jc w:val="both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>Sub:</w:t>
      </w:r>
      <w:r>
        <w:rPr>
          <w:rFonts w:ascii="AkrutiOfficeYogini-S" w:hAnsi="AkrutiOfficeYogini-S"/>
        </w:rPr>
        <w:t xml:space="preserve"> </w:t>
      </w:r>
      <w:r w:rsidR="00C73FC8">
        <w:rPr>
          <w:b/>
          <w:bCs/>
        </w:rPr>
        <w:t>PROVIDING COMMON APPROACH ROAD CONNECTIVITY FOR PROPOSED GREEN HYDROGEN PLOTS AT PADANA</w:t>
      </w:r>
    </w:p>
    <w:p w14:paraId="363FE3AC" w14:textId="77777777" w:rsidR="00535CE0" w:rsidRPr="000D1001" w:rsidRDefault="00535CE0" w:rsidP="00535CE0">
      <w:pPr>
        <w:ind w:left="142" w:right="-291" w:hanging="588"/>
        <w:jc w:val="both"/>
        <w:rPr>
          <w:rFonts w:ascii="AkrutiOfficeYogini-S" w:hAnsi="AkrutiOfficeYogini-S"/>
        </w:rPr>
      </w:pPr>
    </w:p>
    <w:p w14:paraId="4C0E10A8" w14:textId="77777777" w:rsidR="00535CE0" w:rsidRPr="000D1001" w:rsidRDefault="00535CE0" w:rsidP="00535CE0">
      <w:pPr>
        <w:ind w:left="-446" w:right="-806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Sir, </w:t>
      </w:r>
    </w:p>
    <w:p w14:paraId="30CA384E" w14:textId="43C9C7CB" w:rsidR="00A97A88" w:rsidRDefault="00535CE0" w:rsidP="00C73FC8">
      <w:pPr>
        <w:ind w:left="-446" w:right="-291" w:firstLine="588"/>
        <w:jc w:val="both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Deendayal Port </w:t>
      </w:r>
      <w:r w:rsidR="00C73FC8">
        <w:rPr>
          <w:rFonts w:ascii="AkrutiOfficeYogini-S" w:hAnsi="AkrutiOfficeYogini-S"/>
        </w:rPr>
        <w:t>Authority</w:t>
      </w:r>
      <w:r w:rsidRPr="000D1001">
        <w:rPr>
          <w:rFonts w:ascii="AkrutiOfficeYogini-S" w:hAnsi="AkrutiOfficeYogini-S"/>
        </w:rPr>
        <w:t xml:space="preserve"> intends </w:t>
      </w:r>
      <w:r>
        <w:rPr>
          <w:rFonts w:ascii="AkrutiOfficeYogini-S" w:hAnsi="AkrutiOfficeYogini-S"/>
        </w:rPr>
        <w:t xml:space="preserve">carry out the work for </w:t>
      </w:r>
      <w:r w:rsidR="00C73FC8" w:rsidRPr="00C73FC8">
        <w:rPr>
          <w:b/>
          <w:bCs/>
        </w:rPr>
        <w:t>PROVIDING COMMON APPROACH ROAD CONNECTIVITY FOR PROPOSED GREEN HYDROGEN PLOTS AT PADANA</w:t>
      </w:r>
    </w:p>
    <w:p w14:paraId="114092DB" w14:textId="77777777" w:rsidR="00C73FC8" w:rsidRDefault="00C73FC8" w:rsidP="00CD43E5">
      <w:pPr>
        <w:ind w:left="142" w:right="-291" w:hanging="588"/>
        <w:jc w:val="both"/>
        <w:rPr>
          <w:rFonts w:ascii="AkrutiOfficeYogini-S" w:hAnsi="AkrutiOfficeYogini-S"/>
        </w:rPr>
      </w:pPr>
    </w:p>
    <w:p w14:paraId="4C8DA62D" w14:textId="7DA0C922" w:rsidR="00535CE0" w:rsidRDefault="00535CE0" w:rsidP="00C73FC8">
      <w:pPr>
        <w:ind w:left="-446" w:right="-291" w:firstLine="588"/>
        <w:jc w:val="both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>Kindly submit your Expression of interest along with</w:t>
      </w:r>
      <w:r>
        <w:rPr>
          <w:rFonts w:ascii="AkrutiOfficeYogini-S" w:hAnsi="AkrutiOfficeYogini-S"/>
        </w:rPr>
        <w:t xml:space="preserve"> </w:t>
      </w:r>
      <w:r w:rsidRPr="000D1001">
        <w:rPr>
          <w:rFonts w:ascii="AkrutiOfficeYogini-S" w:hAnsi="AkrutiOfficeYogini-S"/>
        </w:rPr>
        <w:t>budgetary-offer</w:t>
      </w:r>
      <w:r>
        <w:rPr>
          <w:rFonts w:ascii="AkrutiOfficeYogini-S" w:hAnsi="AkrutiOfficeYogini-S"/>
        </w:rPr>
        <w:t xml:space="preserve"> as per the prescribed format i.e. </w:t>
      </w:r>
      <w:r w:rsidR="00C73FC8">
        <w:rPr>
          <w:rFonts w:ascii="AkrutiOfficeYogini-S" w:hAnsi="AkrutiOfficeYogini-S"/>
        </w:rPr>
        <w:t>A</w:t>
      </w:r>
      <w:r>
        <w:rPr>
          <w:rFonts w:ascii="AkrutiOfficeYogini-S" w:hAnsi="AkrutiOfficeYogini-S"/>
        </w:rPr>
        <w:t>nnexure-I.</w:t>
      </w:r>
    </w:p>
    <w:p w14:paraId="712CDE9E" w14:textId="77777777"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 </w:t>
      </w:r>
    </w:p>
    <w:p w14:paraId="61653E2B" w14:textId="77777777"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The rates quoted must be </w:t>
      </w:r>
      <w:r>
        <w:rPr>
          <w:rFonts w:ascii="AkrutiOfficeYogini-S" w:hAnsi="AkrutiOfficeYogini-S"/>
        </w:rPr>
        <w:t xml:space="preserve">exclusive of GST. </w:t>
      </w:r>
      <w:r w:rsidRPr="000D1001">
        <w:rPr>
          <w:rFonts w:ascii="AkrutiOfficeYogini-S" w:hAnsi="AkrutiOfficeYogini-S"/>
        </w:rPr>
        <w:t xml:space="preserve">The GST applicable shall be shown separately, which shall not be considered for evaluation purposes. </w:t>
      </w:r>
    </w:p>
    <w:p w14:paraId="040EF1AF" w14:textId="77777777"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</w:p>
    <w:p w14:paraId="4C5A75EE" w14:textId="00EAED03"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Your Expression of interest along with budgetary offer for the above work should reach </w:t>
      </w:r>
      <w:r>
        <w:rPr>
          <w:rFonts w:ascii="AkrutiOfficeYogini-S" w:hAnsi="AkrutiOfficeYogini-S"/>
        </w:rPr>
        <w:t xml:space="preserve">to the following address </w:t>
      </w:r>
      <w:r w:rsidRPr="000D1001">
        <w:rPr>
          <w:rFonts w:ascii="AkrutiOfficeYogini-S" w:hAnsi="AkrutiOfficeYogini-S"/>
        </w:rPr>
        <w:t xml:space="preserve">on or before </w:t>
      </w:r>
      <w:r w:rsidR="00754FB3">
        <w:rPr>
          <w:rFonts w:ascii="AkrutiOfficeYogini-S" w:hAnsi="AkrutiOfficeYogini-S"/>
        </w:rPr>
        <w:t>10.02</w:t>
      </w:r>
      <w:r w:rsidR="00DA3324">
        <w:rPr>
          <w:rFonts w:ascii="AkrutiOfficeYogini-S" w:hAnsi="AkrutiOfficeYogini-S"/>
        </w:rPr>
        <w:t>.202</w:t>
      </w:r>
      <w:r w:rsidR="00754FB3">
        <w:rPr>
          <w:rFonts w:ascii="AkrutiOfficeYogini-S" w:hAnsi="AkrutiOfficeYogini-S"/>
        </w:rPr>
        <w:t>6</w:t>
      </w:r>
    </w:p>
    <w:p w14:paraId="456AFD82" w14:textId="77777777"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</w:p>
    <w:p w14:paraId="548EC18C" w14:textId="77777777" w:rsidR="00535CE0" w:rsidRPr="000D1001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Thanking you, </w:t>
      </w:r>
    </w:p>
    <w:p w14:paraId="03A40841" w14:textId="77777777" w:rsidR="00535CE0" w:rsidRDefault="00535CE0" w:rsidP="00535CE0">
      <w:pPr>
        <w:ind w:left="-446" w:right="-291" w:firstLine="1166"/>
        <w:jc w:val="right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Yours faithfully, </w:t>
      </w:r>
    </w:p>
    <w:p w14:paraId="46DD6AC6" w14:textId="77777777" w:rsidR="00535CE0" w:rsidRDefault="00535CE0" w:rsidP="00535CE0">
      <w:pPr>
        <w:ind w:left="-446" w:right="-291" w:firstLine="1166"/>
        <w:jc w:val="right"/>
        <w:rPr>
          <w:rFonts w:ascii="AkrutiOfficeYogini-S" w:hAnsi="AkrutiOfficeYogini-S"/>
        </w:rPr>
      </w:pPr>
      <w:bookmarkStart w:id="0" w:name="_GoBack"/>
      <w:bookmarkEnd w:id="0"/>
    </w:p>
    <w:p w14:paraId="3755FA82" w14:textId="0AF0DA6A" w:rsidR="00535CE0" w:rsidRPr="000D1001" w:rsidRDefault="00535CE0" w:rsidP="00535CE0">
      <w:pPr>
        <w:ind w:left="-446" w:right="-291" w:firstLine="20"/>
        <w:rPr>
          <w:rFonts w:ascii="AkrutiOfficeYogini-S" w:hAnsi="AkrutiOfficeYogini-S"/>
        </w:rPr>
      </w:pPr>
      <w:r>
        <w:rPr>
          <w:rFonts w:ascii="AkrutiOfficeYogini-S" w:hAnsi="AkrutiOfficeYogini-S"/>
        </w:rPr>
        <w:t xml:space="preserve">Encl. As above </w:t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 w:rsidR="00C73FC8">
        <w:rPr>
          <w:rFonts w:ascii="AkrutiOfficeYogini-S" w:hAnsi="AkrutiOfficeYogini-S"/>
        </w:rPr>
        <w:t xml:space="preserve">     </w:t>
      </w:r>
      <w:proofErr w:type="spellStart"/>
      <w:r w:rsidR="00C73FC8">
        <w:rPr>
          <w:rFonts w:ascii="AkrutiOfficeYogini-S" w:hAnsi="AkrutiOfficeYogini-S"/>
        </w:rPr>
        <w:t>s</w:t>
      </w:r>
      <w:r>
        <w:rPr>
          <w:rFonts w:ascii="AkrutiOfficeYogini-S" w:hAnsi="AkrutiOfficeYogini-S"/>
        </w:rPr>
        <w:t>d</w:t>
      </w:r>
      <w:proofErr w:type="spellEnd"/>
      <w:r>
        <w:rPr>
          <w:rFonts w:ascii="AkrutiOfficeYogini-S" w:hAnsi="AkrutiOfficeYogini-S"/>
        </w:rPr>
        <w:t>/-</w:t>
      </w:r>
    </w:p>
    <w:p w14:paraId="78781920" w14:textId="77777777" w:rsidR="00535CE0" w:rsidRPr="000D1001" w:rsidRDefault="00535CE0" w:rsidP="00535CE0">
      <w:pPr>
        <w:ind w:left="-446" w:right="-291" w:firstLine="1166"/>
        <w:jc w:val="right"/>
        <w:rPr>
          <w:rFonts w:ascii="AkrutiOfficeYogini-S" w:hAnsi="AkrutiOfficeYogini-S"/>
        </w:rPr>
      </w:pPr>
      <w:r>
        <w:rPr>
          <w:rFonts w:ascii="AkrutiOfficeYogini-S" w:hAnsi="AkrutiOfficeYogini-S"/>
        </w:rPr>
        <w:t>Executive</w:t>
      </w:r>
      <w:r w:rsidRPr="000D1001">
        <w:rPr>
          <w:rFonts w:ascii="AkrutiOfficeYogini-S" w:hAnsi="AkrutiOfficeYogini-S"/>
        </w:rPr>
        <w:t xml:space="preserve"> Engineer (</w:t>
      </w:r>
      <w:r>
        <w:rPr>
          <w:rFonts w:ascii="AkrutiOfficeYogini-S" w:hAnsi="AkrutiOfficeYogini-S"/>
        </w:rPr>
        <w:t>C-I</w:t>
      </w:r>
      <w:r w:rsidRPr="000D1001">
        <w:rPr>
          <w:rFonts w:ascii="AkrutiOfficeYogini-S" w:hAnsi="AkrutiOfficeYogini-S"/>
        </w:rPr>
        <w:t>)</w:t>
      </w:r>
    </w:p>
    <w:p w14:paraId="7C88D68E" w14:textId="7E7114EC" w:rsidR="00B36265" w:rsidRDefault="00535CE0" w:rsidP="0073509A">
      <w:pPr>
        <w:ind w:left="-446" w:right="-291" w:firstLine="1166"/>
        <w:jc w:val="right"/>
      </w:pPr>
      <w:r w:rsidRPr="000D1001">
        <w:rPr>
          <w:rFonts w:ascii="AkrutiOfficeYogini-S" w:hAnsi="AkrutiOfficeYogini-S"/>
        </w:rPr>
        <w:t xml:space="preserve">                                </w:t>
      </w:r>
      <w:r>
        <w:rPr>
          <w:rFonts w:ascii="AkrutiOfficeYogini-S" w:hAnsi="AkrutiOfficeYogini-S"/>
        </w:rPr>
        <w:t xml:space="preserve">                   </w:t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  <w:t xml:space="preserve">               </w:t>
      </w:r>
      <w:r w:rsidRPr="000D1001">
        <w:rPr>
          <w:rFonts w:ascii="AkrutiOfficeYogini-S" w:hAnsi="AkrutiOfficeYogini-S"/>
        </w:rPr>
        <w:t xml:space="preserve">Deendayal Port </w:t>
      </w:r>
      <w:r w:rsidR="00A97A88">
        <w:rPr>
          <w:rFonts w:ascii="AkrutiOfficeYogini-S" w:hAnsi="AkrutiOfficeYogini-S"/>
        </w:rPr>
        <w:t>Authority</w:t>
      </w:r>
    </w:p>
    <w:sectPr w:rsidR="00B36265" w:rsidSect="0088459C">
      <w:pgSz w:w="11907" w:h="16839" w:code="9"/>
      <w:pgMar w:top="173" w:right="900" w:bottom="45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rutiOfficeYogini-S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CE0"/>
    <w:rsid w:val="00063E7A"/>
    <w:rsid w:val="00535CE0"/>
    <w:rsid w:val="005F56FC"/>
    <w:rsid w:val="00697CDE"/>
    <w:rsid w:val="0073509A"/>
    <w:rsid w:val="00754FB3"/>
    <w:rsid w:val="00A97A88"/>
    <w:rsid w:val="00B36265"/>
    <w:rsid w:val="00B55E4B"/>
    <w:rsid w:val="00BB56E6"/>
    <w:rsid w:val="00C73FC8"/>
    <w:rsid w:val="00CD43E5"/>
    <w:rsid w:val="00DA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ADFF5"/>
  <w15:chartTrackingRefBased/>
  <w15:docId w15:val="{795407B5-5922-4860-80B7-DF3B46565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35CE0"/>
    <w:pPr>
      <w:tabs>
        <w:tab w:val="center" w:pos="4680"/>
        <w:tab w:val="right" w:pos="9360"/>
      </w:tabs>
    </w:pPr>
    <w:rPr>
      <w:rFonts w:cs="Mangal"/>
      <w:lang w:val="x-none" w:eastAsia="x-none" w:bidi="hi-IN"/>
    </w:rPr>
  </w:style>
  <w:style w:type="character" w:customStyle="1" w:styleId="HeaderChar">
    <w:name w:val="Header Char"/>
    <w:basedOn w:val="DefaultParagraphFont"/>
    <w:link w:val="Header"/>
    <w:uiPriority w:val="99"/>
    <w:rsid w:val="00535CE0"/>
    <w:rPr>
      <w:rFonts w:ascii="Times New Roman" w:eastAsia="Times New Roman" w:hAnsi="Times New Roman" w:cs="Mangal"/>
      <w:sz w:val="24"/>
      <w:szCs w:val="24"/>
      <w:lang w:val="x-none" w:eastAsia="x-none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3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324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302</dc:creator>
  <cp:keywords/>
  <dc:description/>
  <cp:lastModifiedBy>HP</cp:lastModifiedBy>
  <cp:revision>13</cp:revision>
  <cp:lastPrinted>2025-07-16T12:49:00Z</cp:lastPrinted>
  <dcterms:created xsi:type="dcterms:W3CDTF">2022-02-07T13:39:00Z</dcterms:created>
  <dcterms:modified xsi:type="dcterms:W3CDTF">2026-02-04T07:22:00Z</dcterms:modified>
</cp:coreProperties>
</file>